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D4" w:rsidRDefault="001526D4" w:rsidP="001526D4">
      <w:r>
        <w:rPr>
          <w:noProof/>
          <w:lang w:eastAsia="es-CO"/>
        </w:rPr>
        <w:drawing>
          <wp:inline distT="0" distB="0" distL="0" distR="0" wp14:anchorId="0EBC5111" wp14:editId="697EB258">
            <wp:extent cx="5452110" cy="974725"/>
            <wp:effectExtent l="0" t="0" r="0" b="0"/>
            <wp:docPr id="1" name="Imagen 1" descr="Colegio Jorge Washington Cartagena">
              <a:hlinkClick xmlns:a="http://schemas.openxmlformats.org/drawingml/2006/main" r:id="rId6" tooltip="&quot;COJOWA – Colegio Jorge Washington Cartagena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olegio Jorge Washington Cartagena">
                      <a:hlinkClick r:id="rId6" tooltip="&quot;COJOWA – Colegio Jorge Washington Cartagena&quot;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D4" w:rsidRDefault="001526D4" w:rsidP="001526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NOMBRE________________________________________________</w:t>
      </w:r>
    </w:p>
    <w:p w:rsidR="001526D4" w:rsidRDefault="001526D4" w:rsidP="001526D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FECHA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_______________________________________5°:_______</w:t>
      </w:r>
    </w:p>
    <w:p w:rsidR="001526D4" w:rsidRPr="00B35513" w:rsidRDefault="001526D4" w:rsidP="001526D4">
      <w:pPr>
        <w:jc w:val="center"/>
        <w:rPr>
          <w:rFonts w:ascii="Arial" w:hAnsi="Arial" w:cs="Arial"/>
          <w:b/>
        </w:rPr>
      </w:pPr>
      <w:r w:rsidRPr="00B35513">
        <w:rPr>
          <w:rFonts w:ascii="Arial" w:hAnsi="Arial" w:cs="Arial"/>
          <w:b/>
        </w:rPr>
        <w:t xml:space="preserve">REPASO EN CLASE </w:t>
      </w:r>
      <w:r w:rsidRPr="00B35513">
        <w:rPr>
          <w:rFonts w:ascii="Arial" w:hAnsi="Arial" w:cs="Arial"/>
          <w:b/>
        </w:rPr>
        <w:t>5°</w:t>
      </w:r>
    </w:p>
    <w:p w:rsidR="001526D4" w:rsidRPr="00B35513" w:rsidRDefault="001526D4" w:rsidP="001526D4">
      <w:pPr>
        <w:jc w:val="center"/>
        <w:rPr>
          <w:rFonts w:ascii="Arial" w:hAnsi="Arial" w:cs="Arial"/>
          <w:b/>
        </w:rPr>
      </w:pPr>
      <w:r w:rsidRPr="00B35513">
        <w:rPr>
          <w:rFonts w:ascii="Arial" w:hAnsi="Arial" w:cs="Arial"/>
          <w:b/>
        </w:rPr>
        <w:t>HIATO, DIPTONGO Y TRIPTONGO</w:t>
      </w:r>
    </w:p>
    <w:p w:rsidR="001526D4" w:rsidRPr="00B35513" w:rsidRDefault="001526D4" w:rsidP="001526D4">
      <w:pPr>
        <w:rPr>
          <w:rFonts w:ascii="Arial" w:hAnsi="Arial" w:cs="Arial"/>
        </w:rPr>
      </w:pPr>
      <w:r w:rsidRPr="00B35513">
        <w:rPr>
          <w:rFonts w:ascii="Arial" w:hAnsi="Arial" w:cs="Arial"/>
        </w:rPr>
        <w:t>Lee detenidamente cada palabra. Luego clasifícalas según corresponda:</w:t>
      </w:r>
    </w:p>
    <w:p w:rsidR="001526D4" w:rsidRPr="00B35513" w:rsidRDefault="001526D4" w:rsidP="001526D4">
      <w:pPr>
        <w:rPr>
          <w:rFonts w:ascii="Arial" w:hAnsi="Arial" w:cs="Arial"/>
        </w:rPr>
      </w:pPr>
      <w:r w:rsidRPr="00B35513">
        <w:rPr>
          <w:rFonts w:ascii="Arial" w:hAnsi="Arial" w:cs="Arial"/>
          <w:b/>
        </w:rPr>
        <w:t>H</w:t>
      </w:r>
      <w:r w:rsidRPr="00B35513">
        <w:rPr>
          <w:rFonts w:ascii="Arial" w:hAnsi="Arial" w:cs="Arial"/>
        </w:rPr>
        <w:t xml:space="preserve">: hiato                                      </w:t>
      </w:r>
      <w:r w:rsidRPr="00B35513">
        <w:rPr>
          <w:rFonts w:ascii="Arial" w:hAnsi="Arial" w:cs="Arial"/>
          <w:b/>
        </w:rPr>
        <w:t>D</w:t>
      </w:r>
      <w:r w:rsidRPr="00B35513">
        <w:rPr>
          <w:rFonts w:ascii="Arial" w:hAnsi="Arial" w:cs="Arial"/>
        </w:rPr>
        <w:t xml:space="preserve">: diptongo                                     </w:t>
      </w:r>
      <w:r w:rsidRPr="00B35513">
        <w:rPr>
          <w:rFonts w:ascii="Arial" w:hAnsi="Arial" w:cs="Arial"/>
          <w:b/>
        </w:rPr>
        <w:t xml:space="preserve"> T</w:t>
      </w:r>
      <w:r w:rsidRPr="00B35513">
        <w:rPr>
          <w:rFonts w:ascii="Arial" w:hAnsi="Arial" w:cs="Arial"/>
        </w:rPr>
        <w:t>: triptongo</w:t>
      </w: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3308"/>
        <w:gridCol w:w="3213"/>
      </w:tblGrid>
      <w:tr w:rsidR="001526D4" w:rsidTr="002267E1">
        <w:tc>
          <w:tcPr>
            <w:tcW w:w="3308" w:type="dxa"/>
          </w:tcPr>
          <w:p w:rsidR="001526D4" w:rsidRPr="00B35513" w:rsidRDefault="001526D4" w:rsidP="002267E1">
            <w:pPr>
              <w:jc w:val="center"/>
              <w:rPr>
                <w:rFonts w:ascii="Arial" w:hAnsi="Arial" w:cs="Arial"/>
                <w:b/>
              </w:rPr>
            </w:pPr>
            <w:r w:rsidRPr="00B35513">
              <w:rPr>
                <w:rFonts w:ascii="Arial" w:hAnsi="Arial" w:cs="Arial"/>
                <w:b/>
              </w:rPr>
              <w:t>PALABRAS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jc w:val="center"/>
              <w:rPr>
                <w:rFonts w:ascii="Arial" w:hAnsi="Arial" w:cs="Arial"/>
                <w:b/>
              </w:rPr>
            </w:pPr>
            <w:r w:rsidRPr="00B35513">
              <w:rPr>
                <w:rFonts w:ascii="Arial" w:hAnsi="Arial" w:cs="Arial"/>
                <w:b/>
              </w:rPr>
              <w:t>CLASIFICACIÓN</w:t>
            </w: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AD70D0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Marea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0C75F3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Río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0C75F3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Novia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0C75F3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Juicio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0C75F3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Aldea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0C75F3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Auto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tbl>
            <w:tblPr>
              <w:tblW w:w="28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1526D4" w:rsidRPr="00B35513" w:rsidTr="002267E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1526D4" w:rsidRPr="00526248" w:rsidRDefault="000C75F3" w:rsidP="002267E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lang w:eastAsia="es-CO"/>
                    </w:rPr>
                  </w:pPr>
                  <w:r w:rsidRPr="00B35513">
                    <w:rPr>
                      <w:rFonts w:ascii="Arial" w:eastAsia="Times New Roman" w:hAnsi="Arial" w:cs="Arial"/>
                      <w:i/>
                      <w:lang w:eastAsia="es-CO"/>
                    </w:rPr>
                    <w:t>Teatro</w:t>
                  </w:r>
                </w:p>
              </w:tc>
            </w:tr>
          </w:tbl>
          <w:p w:rsidR="001526D4" w:rsidRPr="00B35513" w:rsidRDefault="001526D4" w:rsidP="002267E1">
            <w:pPr>
              <w:rPr>
                <w:rFonts w:ascii="Arial" w:hAnsi="Arial" w:cs="Arial"/>
                <w:i/>
              </w:rPr>
            </w:pP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1526D4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Muelas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1526D4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Biografía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1526D4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>Uruguay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1526D4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>Línea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1526D4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Androide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1526D4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Paraguas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1526D4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Limpiáis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1526D4" w:rsidRPr="000C75F3" w:rsidTr="002267E1">
        <w:tc>
          <w:tcPr>
            <w:tcW w:w="3308" w:type="dxa"/>
          </w:tcPr>
          <w:p w:rsidR="001526D4" w:rsidRPr="00B35513" w:rsidRDefault="001526D4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Volvéis </w:t>
            </w:r>
          </w:p>
        </w:tc>
        <w:tc>
          <w:tcPr>
            <w:tcW w:w="3213" w:type="dxa"/>
          </w:tcPr>
          <w:p w:rsidR="001526D4" w:rsidRPr="00B35513" w:rsidRDefault="001526D4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E072AE" w:rsidP="00E072AE">
            <w:pPr>
              <w:jc w:val="both"/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Poseer 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E072AE" w:rsidP="00E072AE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Fuego 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E072AE" w:rsidP="00E072AE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>Guau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E072AE" w:rsidP="00E072AE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Aceitar 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E072AE" w:rsidP="00E072AE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Baúl 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A430FD" w:rsidP="00E072AE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Miedo 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A430FD" w:rsidP="00A430FD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Asociáis 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A430FD" w:rsidP="00A430FD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Cuidado 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A430FD" w:rsidP="00A430FD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Paraguay 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A430FD" w:rsidP="002267E1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Fealdad 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A430FD" w:rsidRPr="00B35513" w:rsidRDefault="00A430FD" w:rsidP="00A430FD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>Oiga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A430FD" w:rsidP="00A430FD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Aliviáis 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  <w:tr w:rsidR="00E072AE" w:rsidTr="002267E1">
        <w:tc>
          <w:tcPr>
            <w:tcW w:w="3308" w:type="dxa"/>
          </w:tcPr>
          <w:p w:rsidR="00E072AE" w:rsidRPr="00B35513" w:rsidRDefault="00A430FD" w:rsidP="00A430FD">
            <w:pPr>
              <w:rPr>
                <w:rFonts w:ascii="Arial" w:hAnsi="Arial" w:cs="Arial"/>
                <w:i/>
              </w:rPr>
            </w:pPr>
            <w:r w:rsidRPr="00B35513">
              <w:rPr>
                <w:rFonts w:ascii="Arial" w:hAnsi="Arial" w:cs="Arial"/>
                <w:i/>
              </w:rPr>
              <w:t xml:space="preserve">Corría </w:t>
            </w:r>
          </w:p>
        </w:tc>
        <w:tc>
          <w:tcPr>
            <w:tcW w:w="3213" w:type="dxa"/>
          </w:tcPr>
          <w:p w:rsidR="00E072AE" w:rsidRPr="00B35513" w:rsidRDefault="00E072AE" w:rsidP="002267E1">
            <w:pPr>
              <w:rPr>
                <w:rFonts w:ascii="Arial" w:hAnsi="Arial" w:cs="Arial"/>
              </w:rPr>
            </w:pPr>
          </w:p>
        </w:tc>
      </w:tr>
    </w:tbl>
    <w:p w:rsidR="00444613" w:rsidRPr="000C75F3" w:rsidRDefault="00444613">
      <w:pPr>
        <w:rPr>
          <w:rFonts w:ascii="Arial" w:hAnsi="Arial" w:cs="Arial"/>
        </w:rPr>
      </w:pPr>
    </w:p>
    <w:sectPr w:rsidR="00444613" w:rsidRPr="000C7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6A2E"/>
    <w:multiLevelType w:val="hybridMultilevel"/>
    <w:tmpl w:val="62282B1C"/>
    <w:lvl w:ilvl="0" w:tplc="29BA1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D4"/>
    <w:rsid w:val="000C75F3"/>
    <w:rsid w:val="001526D4"/>
    <w:rsid w:val="00444613"/>
    <w:rsid w:val="00A430FD"/>
    <w:rsid w:val="00AD70D0"/>
    <w:rsid w:val="00B35513"/>
    <w:rsid w:val="00E072AE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6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6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jowa.edu.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6</cp:revision>
  <dcterms:created xsi:type="dcterms:W3CDTF">2016-10-21T12:53:00Z</dcterms:created>
  <dcterms:modified xsi:type="dcterms:W3CDTF">2016-10-21T14:45:00Z</dcterms:modified>
</cp:coreProperties>
</file>